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8" w:rsidRDefault="00956E17" w:rsidP="00956E17">
      <w:pPr>
        <w:jc w:val="center"/>
        <w:rPr>
          <w:sz w:val="28"/>
          <w:szCs w:val="28"/>
        </w:rPr>
      </w:pPr>
      <w:r w:rsidRPr="00956E17">
        <w:rPr>
          <w:sz w:val="28"/>
          <w:szCs w:val="28"/>
        </w:rPr>
        <w:t>Action points from patient survey 2015-2016</w:t>
      </w:r>
    </w:p>
    <w:p w:rsidR="00956E17" w:rsidRDefault="00956E17" w:rsidP="00956E17">
      <w:pPr>
        <w:jc w:val="center"/>
        <w:rPr>
          <w:sz w:val="28"/>
          <w:szCs w:val="28"/>
        </w:rPr>
      </w:pPr>
    </w:p>
    <w:p w:rsidR="00956E17" w:rsidRDefault="00956E17" w:rsidP="00956E17">
      <w:pPr>
        <w:rPr>
          <w:sz w:val="28"/>
          <w:szCs w:val="28"/>
        </w:rPr>
      </w:pPr>
    </w:p>
    <w:p w:rsidR="00956E17" w:rsidRDefault="00956E17" w:rsidP="00956E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DNA’s the time frame is to be changed from 3 missed appointments </w:t>
      </w:r>
      <w:proofErr w:type="gramStart"/>
      <w:r>
        <w:rPr>
          <w:sz w:val="28"/>
          <w:szCs w:val="28"/>
        </w:rPr>
        <w:t>in  6</w:t>
      </w:r>
      <w:proofErr w:type="gramEnd"/>
      <w:r>
        <w:rPr>
          <w:sz w:val="28"/>
          <w:szCs w:val="28"/>
        </w:rPr>
        <w:t xml:space="preserve"> months to 1 year but each case is to be reviewed on an individual basis.</w:t>
      </w:r>
    </w:p>
    <w:p w:rsidR="00956E17" w:rsidRDefault="00956E17" w:rsidP="00956E17">
      <w:pPr>
        <w:rPr>
          <w:sz w:val="28"/>
          <w:szCs w:val="28"/>
        </w:rPr>
      </w:pPr>
    </w:p>
    <w:p w:rsidR="00956E17" w:rsidRPr="00956E17" w:rsidRDefault="00956E17" w:rsidP="00956E1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Blood pressure machine in the waiting room – Dr Southcott to contact the CCG regarding this.</w:t>
      </w:r>
      <w:bookmarkStart w:id="0" w:name="_GoBack"/>
      <w:bookmarkEnd w:id="0"/>
    </w:p>
    <w:p w:rsidR="00956E17" w:rsidRDefault="00956E17" w:rsidP="00956E17">
      <w:pPr>
        <w:jc w:val="center"/>
      </w:pPr>
    </w:p>
    <w:p w:rsidR="00956E17" w:rsidRPr="00956E17" w:rsidRDefault="00956E17" w:rsidP="00956E17">
      <w:pPr>
        <w:jc w:val="center"/>
      </w:pPr>
    </w:p>
    <w:sectPr w:rsidR="00956E17" w:rsidRPr="0095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64088"/>
    <w:multiLevelType w:val="hybridMultilevel"/>
    <w:tmpl w:val="E6E0C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17"/>
    <w:rsid w:val="00891138"/>
    <w:rsid w:val="0095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Marriott</dc:creator>
  <cp:lastModifiedBy>Helen Marriott</cp:lastModifiedBy>
  <cp:revision>1</cp:revision>
  <dcterms:created xsi:type="dcterms:W3CDTF">2016-08-08T13:10:00Z</dcterms:created>
  <dcterms:modified xsi:type="dcterms:W3CDTF">2016-08-08T13:14:00Z</dcterms:modified>
</cp:coreProperties>
</file>